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EB26" w14:textId="77777777" w:rsidR="003F518A" w:rsidRDefault="003F518A"/>
    <w:p w14:paraId="4CCAEEB0" w14:textId="77777777" w:rsidR="003F518A" w:rsidRDefault="003F518A"/>
    <w:p w14:paraId="2033C6A2" w14:textId="0BBC97FD" w:rsidR="003F518A" w:rsidRPr="0050486F" w:rsidRDefault="00F07C3B">
      <w:pPr>
        <w:jc w:val="center"/>
        <w:rPr>
          <w:u w:val="single"/>
        </w:rPr>
      </w:pPr>
      <w:r w:rsidRPr="0050486F">
        <w:rPr>
          <w:u w:val="single"/>
        </w:rPr>
        <w:t xml:space="preserve">NOTICE OF </w:t>
      </w:r>
      <w:r w:rsidR="00AC49CD">
        <w:rPr>
          <w:u w:val="single"/>
        </w:rPr>
        <w:t>AUDIT SELECTION COMMITTEE MEETINGS</w:t>
      </w:r>
    </w:p>
    <w:p w14:paraId="7D57EF84" w14:textId="77777777" w:rsidR="003F518A" w:rsidRDefault="003F518A">
      <w:r>
        <w:tab/>
      </w:r>
      <w:r>
        <w:tab/>
      </w:r>
      <w:r>
        <w:tab/>
      </w:r>
      <w:r>
        <w:tab/>
      </w:r>
      <w:r>
        <w:tab/>
      </w:r>
    </w:p>
    <w:p w14:paraId="0B6789CD" w14:textId="77777777" w:rsidR="00606B6F" w:rsidRDefault="00606B6F">
      <w:pPr>
        <w:jc w:val="both"/>
      </w:pPr>
    </w:p>
    <w:p w14:paraId="1E1E2723" w14:textId="0365E286" w:rsidR="0050486F" w:rsidRDefault="0050486F" w:rsidP="0050486F">
      <w:pPr>
        <w:jc w:val="both"/>
      </w:pPr>
      <w:r>
        <w:t xml:space="preserve">NOTICE IS HEREBY GIVEN THAT THE LEHIGH ACRES MUNICIPAL SERVICES IMPROVEMENT DISTRICT (“DISTRICT”) WILL HOLD </w:t>
      </w:r>
      <w:r w:rsidR="00AC49CD">
        <w:t>TWO AUDIT SELECTION COMMITTEE</w:t>
      </w:r>
      <w:r>
        <w:t xml:space="preserve"> MEETING</w:t>
      </w:r>
      <w:r w:rsidR="00AC49CD">
        <w:t>S</w:t>
      </w:r>
      <w:r w:rsidR="00943BC7">
        <w:t>. THE BOARD MEMEBERS WERE CHOSEN DURING THE MAY 23, 2023 REGUALR MEETING AND WILL SERVE UNTIL THE COMMITTEE HAS COMPLETED THEIR TASKS.</w:t>
      </w:r>
      <w:r>
        <w:t xml:space="preserve"> </w:t>
      </w:r>
      <w:r w:rsidR="00943BC7">
        <w:t xml:space="preserve">THE MEETINGS WILL TAKE PLACE </w:t>
      </w:r>
      <w:r>
        <w:t>ON THE FOLLOWING DATE</w:t>
      </w:r>
      <w:r w:rsidR="00AC49CD">
        <w:t>S</w:t>
      </w:r>
      <w:r>
        <w:t>:</w:t>
      </w:r>
    </w:p>
    <w:p w14:paraId="05D01CE5" w14:textId="77777777" w:rsidR="0050486F" w:rsidRDefault="0050486F">
      <w:pPr>
        <w:jc w:val="both"/>
      </w:pPr>
    </w:p>
    <w:p w14:paraId="0A1D6F47" w14:textId="77777777" w:rsidR="00AF39D2" w:rsidRDefault="0050486F">
      <w:pPr>
        <w:jc w:val="both"/>
      </w:pPr>
      <w:r>
        <w:tab/>
      </w:r>
      <w:r>
        <w:tab/>
      </w:r>
      <w:r>
        <w:tab/>
      </w:r>
      <w:r>
        <w:tab/>
      </w:r>
      <w:r w:rsidR="003F518A">
        <w:t xml:space="preserve">ON </w:t>
      </w:r>
      <w:r w:rsidR="00AC49CD">
        <w:t>MON</w:t>
      </w:r>
      <w:r w:rsidR="00F643D3">
        <w:t xml:space="preserve">DAY, </w:t>
      </w:r>
      <w:r w:rsidR="00AC49CD">
        <w:t>JUNE</w:t>
      </w:r>
      <w:r w:rsidR="00F643D3">
        <w:t xml:space="preserve"> </w:t>
      </w:r>
      <w:r w:rsidR="00AC49CD">
        <w:t>5</w:t>
      </w:r>
      <w:r w:rsidR="00F643D3">
        <w:t xml:space="preserve"> AT </w:t>
      </w:r>
      <w:r w:rsidR="00AC49CD">
        <w:t>6</w:t>
      </w:r>
      <w:r w:rsidR="00F643D3">
        <w:t>:</w:t>
      </w:r>
      <w:r w:rsidR="00AC49CD">
        <w:t>00</w:t>
      </w:r>
      <w:r w:rsidR="00F643D3">
        <w:t xml:space="preserve"> P.M.</w:t>
      </w:r>
    </w:p>
    <w:p w14:paraId="1BF132FE" w14:textId="6DB66A6B" w:rsidR="00606B6F" w:rsidRDefault="00FC3132">
      <w:pPr>
        <w:jc w:val="both"/>
      </w:pPr>
      <w:r>
        <w:t xml:space="preserve"> </w:t>
      </w:r>
    </w:p>
    <w:p w14:paraId="5090AC22" w14:textId="328697A5" w:rsidR="00AF39D2" w:rsidRDefault="00AF39D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AND</w:t>
      </w:r>
    </w:p>
    <w:p w14:paraId="68D5505B" w14:textId="77777777" w:rsidR="00AF39D2" w:rsidRDefault="00AF39D2">
      <w:pPr>
        <w:jc w:val="both"/>
      </w:pPr>
    </w:p>
    <w:p w14:paraId="3AB16406" w14:textId="761638AB" w:rsidR="00AF39D2" w:rsidRDefault="00AF39D2">
      <w:pPr>
        <w:jc w:val="both"/>
      </w:pPr>
      <w:r>
        <w:tab/>
      </w:r>
      <w:r>
        <w:tab/>
      </w:r>
      <w:r>
        <w:tab/>
      </w:r>
      <w:r>
        <w:tab/>
        <w:t>ON MONDAY, JULY 1</w:t>
      </w:r>
      <w:r w:rsidR="00E45CBD">
        <w:t>7</w:t>
      </w:r>
      <w:r>
        <w:t xml:space="preserve"> AT 6:00 P.M.</w:t>
      </w:r>
    </w:p>
    <w:p w14:paraId="5E2F6050" w14:textId="77777777" w:rsidR="00AF39D2" w:rsidRDefault="00AF39D2">
      <w:pPr>
        <w:jc w:val="both"/>
      </w:pPr>
    </w:p>
    <w:p w14:paraId="583DD4BF" w14:textId="77777777" w:rsidR="003F518A" w:rsidRDefault="0050486F">
      <w:pPr>
        <w:jc w:val="both"/>
      </w:pPr>
      <w:r>
        <w:tab/>
      </w:r>
      <w:r>
        <w:tab/>
      </w:r>
      <w:r>
        <w:tab/>
        <w:t xml:space="preserve">      </w:t>
      </w:r>
      <w:r w:rsidR="003F518A">
        <w:t>PERTAINING TO THE FOLLOWING SUBJECTS:</w:t>
      </w:r>
    </w:p>
    <w:p w14:paraId="57177D3A" w14:textId="77777777" w:rsidR="00E85F8C" w:rsidRDefault="00E85F8C">
      <w:pPr>
        <w:jc w:val="both"/>
      </w:pPr>
    </w:p>
    <w:p w14:paraId="3B2BEBBE" w14:textId="51E0B4F1" w:rsidR="003F518A" w:rsidRDefault="00106B72" w:rsidP="00210E88">
      <w:pPr>
        <w:jc w:val="center"/>
      </w:pPr>
      <w:bookmarkStart w:id="0" w:name="OLE_LINK3"/>
      <w:bookmarkStart w:id="1" w:name="OLE_LINK4"/>
      <w:r>
        <w:t>“</w:t>
      </w:r>
      <w:bookmarkEnd w:id="0"/>
      <w:bookmarkEnd w:id="1"/>
      <w:r w:rsidR="00AC49CD">
        <w:t>SELECTING A NEW COMPANY TO PREPARE AUDITS FOR THE DISTRICT</w:t>
      </w:r>
      <w:r w:rsidR="00F643D3">
        <w:t>”</w:t>
      </w:r>
    </w:p>
    <w:p w14:paraId="1EFFB16A" w14:textId="77777777" w:rsidR="003F518A" w:rsidRDefault="003F518A">
      <w:pPr>
        <w:jc w:val="both"/>
      </w:pPr>
      <w:r>
        <w:tab/>
      </w:r>
      <w:r w:rsidR="00FF16D8">
        <w:tab/>
      </w:r>
    </w:p>
    <w:p w14:paraId="5245FDBB" w14:textId="607E4325" w:rsidR="003F518A" w:rsidRDefault="003F518A">
      <w:pPr>
        <w:jc w:val="both"/>
      </w:pPr>
      <w:r>
        <w:t>THE LOCATION WILL BE:</w:t>
      </w:r>
      <w:r w:rsidR="00606B6F">
        <w:t xml:space="preserve"> THE DISTRICT HEADQUARTERS</w:t>
      </w:r>
      <w:r w:rsidR="00F643D3">
        <w:t>:</w:t>
      </w:r>
      <w:r w:rsidR="00210E88">
        <w:t xml:space="preserve"> 601 EAST COUNTY LANE, </w:t>
      </w:r>
      <w:r w:rsidR="00577586">
        <w:t>LEHIGH ACRES, FL,</w:t>
      </w:r>
      <w:r w:rsidR="00606B6F">
        <w:t xml:space="preserve"> 33936.</w:t>
      </w:r>
      <w:r w:rsidR="00577586">
        <w:t xml:space="preserve">  </w:t>
      </w:r>
    </w:p>
    <w:p w14:paraId="6223E10C" w14:textId="77777777" w:rsidR="003F518A" w:rsidRDefault="003F518A">
      <w:pPr>
        <w:jc w:val="both"/>
      </w:pPr>
    </w:p>
    <w:p w14:paraId="157D7BB4" w14:textId="4BCF1F8F" w:rsidR="00606B6F" w:rsidRDefault="00606B6F" w:rsidP="00606B6F">
      <w:pPr>
        <w:jc w:val="both"/>
      </w:pPr>
      <w:r>
        <w:t>SPECIAL REQUIREMENTS:  IF YOU REQUIRE SPECIAL AID OR SERVICES AS ADDRESSED IN THE AMERICAN DISABILITIES ACT, PLEASE CONTACT THE</w:t>
      </w:r>
      <w:r w:rsidR="00AC49CD">
        <w:t xml:space="preserve"> LEHIGH ACRES MUNICIPAL SERVICES IMPROVEMENT</w:t>
      </w:r>
      <w:r>
        <w:t xml:space="preserve"> DISTRICT OFFICE AT (239) 368-0044, NO LESS THAN FIVE (5) DAYS PRIOR TO THE ABOVE STATED MEETING DATE.</w:t>
      </w:r>
    </w:p>
    <w:p w14:paraId="09FF62EA" w14:textId="77777777" w:rsidR="00606B6F" w:rsidRDefault="00606B6F" w:rsidP="00606B6F">
      <w:pPr>
        <w:jc w:val="both"/>
      </w:pPr>
    </w:p>
    <w:p w14:paraId="2582592A" w14:textId="77777777" w:rsidR="00606B6F" w:rsidRDefault="00606B6F" w:rsidP="00606B6F">
      <w:pPr>
        <w:jc w:val="both"/>
      </w:pPr>
      <w:r>
        <w:t xml:space="preserve">LEHIGH ACRES MUNICIPAL SERVICES IMPROVEMENT DISTRICT </w:t>
      </w:r>
    </w:p>
    <w:p w14:paraId="14A375E7" w14:textId="77777777" w:rsidR="00BF5CF3" w:rsidRDefault="00BF5CF3" w:rsidP="00BF5CF3">
      <w:pPr>
        <w:tabs>
          <w:tab w:val="left" w:pos="2141"/>
        </w:tabs>
        <w:jc w:val="both"/>
      </w:pPr>
      <w:r>
        <w:tab/>
      </w:r>
    </w:p>
    <w:p w14:paraId="5DEEE9FF" w14:textId="77777777" w:rsidR="00606B6F" w:rsidRDefault="00606B6F" w:rsidP="00606B6F">
      <w:pPr>
        <w:jc w:val="both"/>
      </w:pPr>
      <w:r>
        <w:t>LEE COUNTY, FLORIDA</w:t>
      </w:r>
    </w:p>
    <w:p w14:paraId="3193B5A0" w14:textId="77777777" w:rsidR="003F518A" w:rsidRDefault="003F518A">
      <w:pPr>
        <w:jc w:val="both"/>
      </w:pPr>
    </w:p>
    <w:p w14:paraId="0AAB9ABD" w14:textId="77777777" w:rsidR="003F518A" w:rsidRDefault="003F518A">
      <w:pPr>
        <w:jc w:val="both"/>
      </w:pPr>
    </w:p>
    <w:p w14:paraId="745BEF71" w14:textId="77777777" w:rsidR="003F518A" w:rsidRDefault="003F518A">
      <w:pPr>
        <w:jc w:val="both"/>
      </w:pPr>
    </w:p>
    <w:p w14:paraId="05FDB764" w14:textId="77777777" w:rsidR="003F518A" w:rsidRDefault="003F518A">
      <w:pPr>
        <w:jc w:val="both"/>
      </w:pPr>
    </w:p>
    <w:sectPr w:rsidR="003F518A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12444" w14:textId="77777777" w:rsidR="000F47FB" w:rsidRDefault="000F47FB">
      <w:r>
        <w:separator/>
      </w:r>
    </w:p>
  </w:endnote>
  <w:endnote w:type="continuationSeparator" w:id="0">
    <w:p w14:paraId="2FBD68F0" w14:textId="77777777" w:rsidR="000F47FB" w:rsidRDefault="000F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4163" w14:textId="77777777" w:rsidR="00210E88" w:rsidRDefault="00F07C3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 w:rsidR="0050486F">
      <w:rPr>
        <w:noProof/>
      </w:rPr>
      <w:t>J:\ADVERTISING &amp; BIDS\Advertising\2019\2019 - WORKSHOP\2019- DRAFT Workshop AD.docx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13C2F" w14:textId="77777777" w:rsidR="000F47FB" w:rsidRDefault="000F47FB">
      <w:r>
        <w:separator/>
      </w:r>
    </w:p>
  </w:footnote>
  <w:footnote w:type="continuationSeparator" w:id="0">
    <w:p w14:paraId="59CB3566" w14:textId="77777777" w:rsidR="000F47FB" w:rsidRDefault="000F4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33A"/>
    <w:rsid w:val="0007633A"/>
    <w:rsid w:val="000F47FB"/>
    <w:rsid w:val="00106B72"/>
    <w:rsid w:val="00182AAB"/>
    <w:rsid w:val="00210E88"/>
    <w:rsid w:val="002341DD"/>
    <w:rsid w:val="00293B81"/>
    <w:rsid w:val="002E2A5F"/>
    <w:rsid w:val="003F518A"/>
    <w:rsid w:val="004F1BFE"/>
    <w:rsid w:val="00503EF3"/>
    <w:rsid w:val="0050486F"/>
    <w:rsid w:val="00534ECF"/>
    <w:rsid w:val="00577586"/>
    <w:rsid w:val="00581CAB"/>
    <w:rsid w:val="00606B6F"/>
    <w:rsid w:val="007B6A81"/>
    <w:rsid w:val="00833E69"/>
    <w:rsid w:val="008560DC"/>
    <w:rsid w:val="00913A91"/>
    <w:rsid w:val="00937D9D"/>
    <w:rsid w:val="00943BC7"/>
    <w:rsid w:val="00A95C93"/>
    <w:rsid w:val="00AC49CD"/>
    <w:rsid w:val="00AF39D2"/>
    <w:rsid w:val="00B36F6F"/>
    <w:rsid w:val="00BF5CF3"/>
    <w:rsid w:val="00C70C39"/>
    <w:rsid w:val="00E05F0E"/>
    <w:rsid w:val="00E4466C"/>
    <w:rsid w:val="00E45CBD"/>
    <w:rsid w:val="00E85F8C"/>
    <w:rsid w:val="00EE3AE1"/>
    <w:rsid w:val="00F07C3B"/>
    <w:rsid w:val="00F5052F"/>
    <w:rsid w:val="00F643D3"/>
    <w:rsid w:val="00FC3132"/>
    <w:rsid w:val="00FF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476E2"/>
  <w15:docId w15:val="{4F9F723B-B222-4E2B-8259-B6FABA39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153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East County Water Control District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subject/>
  <dc:creator>Barbara</dc:creator>
  <cp:keywords/>
  <dc:description/>
  <cp:lastModifiedBy>Alexis Smith</cp:lastModifiedBy>
  <cp:revision>6</cp:revision>
  <cp:lastPrinted>2019-07-31T12:31:00Z</cp:lastPrinted>
  <dcterms:created xsi:type="dcterms:W3CDTF">2023-05-24T14:19:00Z</dcterms:created>
  <dcterms:modified xsi:type="dcterms:W3CDTF">2023-05-24T17:01:00Z</dcterms:modified>
</cp:coreProperties>
</file>